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A38CF" w14:textId="305EA474" w:rsidR="005930AB" w:rsidRPr="004C1066" w:rsidRDefault="00F72189" w:rsidP="00CE5D8E">
      <w:pPr>
        <w:tabs>
          <w:tab w:val="left" w:pos="270"/>
        </w:tabs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4C1066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tbl>
      <w:tblPr>
        <w:tblpPr w:leftFromText="180" w:rightFromText="180" w:vertAnchor="text" w:horzAnchor="margin" w:tblpX="-120" w:tblpY="104"/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1"/>
        <w:gridCol w:w="1700"/>
        <w:gridCol w:w="6665"/>
        <w:gridCol w:w="708"/>
        <w:gridCol w:w="563"/>
        <w:gridCol w:w="1138"/>
        <w:gridCol w:w="993"/>
        <w:gridCol w:w="992"/>
        <w:gridCol w:w="1559"/>
      </w:tblGrid>
      <w:tr w:rsidR="005930AB" w14:paraId="0892703A" w14:textId="77777777" w:rsidTr="00731268">
        <w:trPr>
          <w:trHeight w:val="271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22FD8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43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258B9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sz w:val="14"/>
                <w:szCs w:val="14"/>
              </w:rPr>
            </w:pPr>
            <w:r w:rsidRPr="00731268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ծառայություններ</w:t>
            </w:r>
            <w:r w:rsidRPr="00731268">
              <w:rPr>
                <w:rFonts w:ascii="GHEA Grapalat" w:hAnsi="GHEA Grapalat" w:cs="GHEA Grapalat"/>
                <w:b/>
                <w:sz w:val="20"/>
                <w:szCs w:val="20"/>
              </w:rPr>
              <w:t>*</w:t>
            </w:r>
          </w:p>
        </w:tc>
      </w:tr>
      <w:tr w:rsidR="00E74CD5" w14:paraId="3FD6A7C6" w14:textId="77777777" w:rsidTr="00731268">
        <w:trPr>
          <w:trHeight w:val="648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80B54" w14:textId="77777777" w:rsidR="005930AB" w:rsidRDefault="005930AB" w:rsidP="0055572F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78071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Անվանում</w:t>
            </w:r>
            <w:proofErr w:type="spellEnd"/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D72A53" w14:textId="1688D5D6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Տ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եխնիկական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բնութագիր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F5944" w14:textId="77777777" w:rsidR="005930AB" w:rsidRDefault="005930AB" w:rsidP="00FF472A">
            <w:pPr>
              <w:ind w:left="-72" w:right="-11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Չ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ափման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միավոր</w:t>
            </w:r>
            <w:proofErr w:type="spellEnd"/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05880" w14:textId="77777777" w:rsidR="005930AB" w:rsidRDefault="005930AB" w:rsidP="0055572F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Ք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անակ</w:t>
            </w:r>
            <w:proofErr w:type="spellEnd"/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934E4A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Մեկ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միավորի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նախահաշ</w:t>
            </w:r>
            <w:proofErr w:type="spellEnd"/>
          </w:p>
          <w:p w14:paraId="792F3E40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վային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գին</w:t>
            </w:r>
            <w:proofErr w:type="spellEnd"/>
          </w:p>
          <w:p w14:paraId="2474277F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/ՀՀ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դրամ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BEB90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Ընդամենը գին</w:t>
            </w:r>
          </w:p>
          <w:p w14:paraId="25289E2C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/ՀՀ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դրամ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8D3EE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Մատակա</w:t>
            </w:r>
            <w:proofErr w:type="spellEnd"/>
          </w:p>
          <w:p w14:paraId="5EF7120C" w14:textId="315571C0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րարման</w:t>
            </w:r>
            <w:proofErr w:type="spellEnd"/>
          </w:p>
          <w:p w14:paraId="477C463A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վայր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9F002E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Մ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ատակարարման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ժամկետ</w:t>
            </w:r>
            <w:proofErr w:type="spellEnd"/>
          </w:p>
        </w:tc>
      </w:tr>
      <w:tr w:rsidR="00A6313B" w:rsidRPr="002E3A05" w14:paraId="44FC9600" w14:textId="77777777" w:rsidTr="00731268">
        <w:trPr>
          <w:trHeight w:val="1042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1FEFE05" w14:textId="41A8432A" w:rsidR="00A6313B" w:rsidRPr="004C1066" w:rsidRDefault="004C1066" w:rsidP="004C1066">
            <w:pPr>
              <w:ind w:left="-111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52EEEE2" w14:textId="4D46125A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Ավտոլվացում</w:t>
            </w:r>
          </w:p>
          <w:p w14:paraId="143AE64F" w14:textId="18A83F6B" w:rsidR="00A6313B" w:rsidRPr="00D138E5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50111180</w:t>
            </w:r>
            <w:r>
              <w:rPr>
                <w:rFonts w:ascii="GHEA Grapalat" w:hAnsi="GHEA Grapalat" w:cs="GHEA Grapalat"/>
                <w:sz w:val="18"/>
                <w:szCs w:val="18"/>
              </w:rPr>
              <w:t>/</w:t>
            </w:r>
            <w:r w:rsidR="00526145">
              <w:rPr>
                <w:rFonts w:ascii="GHEA Grapalat" w:hAnsi="GHEA Grapalat" w:cs="GHEA Grapalat"/>
                <w:sz w:val="18"/>
                <w:szCs w:val="18"/>
                <w:lang w:val="hy-AM"/>
              </w:rPr>
              <w:t>8</w:t>
            </w:r>
          </w:p>
          <w:p w14:paraId="048F27A7" w14:textId="02F0D317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  <w:p w14:paraId="4E63C31B" w14:textId="77777777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370A7DA" w14:textId="77777777" w:rsidR="00A6313B" w:rsidRPr="004C1066" w:rsidRDefault="00A6313B" w:rsidP="004C1066">
            <w:pPr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Ավտոլվացում մասնակի</w:t>
            </w:r>
          </w:p>
          <w:p w14:paraId="6440D2F9" w14:textId="7DB2E74A" w:rsidR="00A6313B" w:rsidRPr="004C1066" w:rsidRDefault="00A6313B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Մասնակի  մեքենայի լվացման համար անհպում լվացում՝ օգտագործում է բարձր ճնշման ջրային շիթ՝ մեքենայի հետ ֆիզիկական շփման բացակայության դեպքում կեղտը հեռացնելու համար, մեքենայի չորացում՝  (</w:t>
            </w:r>
            <w:r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13 մեքենա *</w:t>
            </w:r>
            <w:r w:rsidR="00441549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30 օր</w:t>
            </w:r>
            <w:r w:rsidR="00441549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* </w:t>
            </w:r>
            <w:r w:rsidR="006463F8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3</w:t>
            </w:r>
            <w:r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 ամիս ): </w:t>
            </w: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01A511C" w14:textId="250EED85" w:rsidR="00A6313B" w:rsidRPr="004E508A" w:rsidRDefault="00D138E5" w:rsidP="00A6313B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դրամ</w:t>
            </w:r>
          </w:p>
          <w:p w14:paraId="25EA9770" w14:textId="4701F4DB" w:rsidR="00A6313B" w:rsidRPr="004E508A" w:rsidRDefault="00A6313B" w:rsidP="00A6313B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3C07CA1" w14:textId="3D8432E1" w:rsidR="00A6313B" w:rsidRP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9F743" w14:textId="2AB451F5" w:rsidR="00A6313B" w:rsidRPr="006463F8" w:rsidRDefault="006463F8" w:rsidP="006462C7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GHEA Grapalat"/>
                <w:sz w:val="16"/>
                <w:szCs w:val="16"/>
              </w:rPr>
              <w:t>.</w:t>
            </w:r>
            <w:r w:rsidR="002D4800">
              <w:rPr>
                <w:rFonts w:ascii="GHEA Grapalat" w:hAnsi="GHEA Grapalat" w:cs="GHEA Grapalat"/>
                <w:sz w:val="16"/>
                <w:szCs w:val="16"/>
              </w:rPr>
              <w:t>982</w:t>
            </w:r>
            <w:r>
              <w:rPr>
                <w:rFonts w:ascii="GHEA Grapalat" w:hAnsi="GHEA Grapalat" w:cs="GHEA Grapalat"/>
                <w:sz w:val="16"/>
                <w:szCs w:val="16"/>
              </w:rPr>
              <w:t>.500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FD02F" w14:textId="50AF1BC0" w:rsidR="00A6313B" w:rsidRPr="00A6313B" w:rsidRDefault="006463F8" w:rsidP="00A6313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1.</w:t>
            </w:r>
            <w:r w:rsidR="002D4800">
              <w:rPr>
                <w:rFonts w:ascii="GHEA Grapalat" w:hAnsi="GHEA Grapalat" w:cs="GHEA Grapalat"/>
                <w:sz w:val="16"/>
                <w:szCs w:val="16"/>
              </w:rPr>
              <w:t>982</w:t>
            </w:r>
            <w:r>
              <w:rPr>
                <w:rFonts w:ascii="GHEA Grapalat" w:hAnsi="GHEA Grapalat" w:cs="GHEA Grapalat"/>
                <w:sz w:val="16"/>
                <w:szCs w:val="16"/>
              </w:rPr>
              <w:t>.500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682B5C04" w14:textId="77777777" w:rsid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ՀՀ Սյունիքի մարզ</w:t>
            </w:r>
          </w:p>
          <w:p w14:paraId="5DB264E1" w14:textId="6275F65E" w:rsid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</w:t>
            </w:r>
            <w:r w:rsidRPr="00C820F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Կապան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4E25C" w14:textId="5F8EAE84" w:rsidR="00A6313B" w:rsidRPr="009B5409" w:rsidRDefault="00A6313B" w:rsidP="00A6313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>Ծառայություններ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ի մատուցումը</w:t>
            </w: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 իրականացվում է պայմանագիրը ուժի մեջ մտնելու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պահից մինչև 25.12.2025թ.</w:t>
            </w:r>
          </w:p>
        </w:tc>
      </w:tr>
      <w:tr w:rsidR="00A6313B" w:rsidRPr="002E3A05" w14:paraId="6E0B87D0" w14:textId="77777777" w:rsidTr="00731268">
        <w:trPr>
          <w:trHeight w:val="703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6EF235" w14:textId="77777777" w:rsidR="00A6313B" w:rsidRDefault="00A6313B" w:rsidP="004C1066">
            <w:pPr>
              <w:ind w:left="284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4EA788" w14:textId="77777777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6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F5DF4E" w14:textId="018492E0" w:rsidR="00A6313B" w:rsidRPr="004C1066" w:rsidRDefault="00A6313B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Շարժիչի  լվացում</w:t>
            </w:r>
          </w:p>
          <w:p w14:paraId="3C7DE2CD" w14:textId="24E97B91" w:rsidR="00A6313B" w:rsidRPr="004C1066" w:rsidRDefault="00A6313B" w:rsidP="004C1066">
            <w:pPr>
              <w:pStyle w:val="HTMLPreformatted"/>
              <w:shd w:val="clear" w:color="auto" w:fill="F8F9FA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Շարժիչի մաքրում կեղտից և փոշուց՝ </w:t>
            </w:r>
            <w:r w:rsidR="00441549" w:rsidRPr="005E3339">
              <w:rPr>
                <w:rFonts w:ascii="Calibri" w:eastAsiaTheme="minorHAnsi" w:hAnsi="Calibri" w:cs="Calibri"/>
                <w:b/>
                <w:color w:val="000000"/>
                <w:sz w:val="16"/>
                <w:szCs w:val="16"/>
                <w:lang w:val="hy-AM"/>
              </w:rPr>
              <w:t>(</w:t>
            </w:r>
            <w:r w:rsidRPr="005E3339">
              <w:rPr>
                <w:rFonts w:ascii="GHEA Grapalat" w:eastAsiaTheme="minorHAnsi" w:hAnsi="GHEA Grapalat" w:cs="Arial"/>
                <w:b/>
                <w:color w:val="000000"/>
                <w:sz w:val="16"/>
                <w:szCs w:val="16"/>
                <w:lang w:val="hy-AM"/>
              </w:rPr>
              <w:t>(</w:t>
            </w:r>
            <w:r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13 մեքենա* </w:t>
            </w:r>
            <w:r w:rsidR="006463F8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3</w:t>
            </w:r>
            <w:r w:rsidR="00441549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 ամիս) * </w:t>
            </w:r>
            <w:r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1 անգամ):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729682" w14:textId="7CED2110" w:rsidR="00A6313B" w:rsidRDefault="00A6313B" w:rsidP="00A6313B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04D05D" w14:textId="79C99F63" w:rsidR="00A6313B" w:rsidRP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A8982" w14:textId="60D62357" w:rsidR="00A6313B" w:rsidRDefault="00A6313B" w:rsidP="006462C7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9EE4F" w14:textId="6DC3E93E" w:rsidR="00A6313B" w:rsidRDefault="00A6313B" w:rsidP="00A6313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E781B60" w14:textId="77777777" w:rsid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F1813" w14:textId="77777777" w:rsidR="00A6313B" w:rsidRPr="009B5409" w:rsidRDefault="00A6313B" w:rsidP="00A6313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A6313B" w:rsidRPr="002E3A05" w14:paraId="1CAA0922" w14:textId="77777777" w:rsidTr="00FC65C2">
        <w:trPr>
          <w:trHeight w:val="3942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6CA88" w14:textId="77777777" w:rsidR="00A6313B" w:rsidRDefault="00A6313B" w:rsidP="004C1066">
            <w:pPr>
              <w:ind w:left="284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4723C" w14:textId="77777777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6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5FD9EE" w14:textId="5064428F" w:rsidR="00A6313B" w:rsidRPr="004C1066" w:rsidRDefault="00A6313B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Մեքենայի հիմնական  լվացում </w:t>
            </w:r>
          </w:p>
          <w:p w14:paraId="28CBA0A2" w14:textId="77777777" w:rsidR="00A6313B" w:rsidRPr="004C1066" w:rsidRDefault="00A6313B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Նախապատրաստում</w:t>
            </w:r>
          </w:p>
          <w:p w14:paraId="02004BCC" w14:textId="69FD1F29" w:rsidR="00A6313B" w:rsidRPr="004C1066" w:rsidRDefault="00A6313B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Մաքրում խոշոր կեղտից և փոշուց։ Նախնական լվացման կիրառում (անհպում լվացում): Մեքենաների համար մասնագիտացված լվացող միջոցների կիրառում։ Փրփուրի կիրառում՝ կեղտը ավելի լավ հեռացնելու համար։</w:t>
            </w:r>
          </w:p>
          <w:p w14:paraId="189475B5" w14:textId="77777777" w:rsidR="00A6313B" w:rsidRPr="004C1066" w:rsidRDefault="00A6313B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Մեքենայի թափքի լվացում</w:t>
            </w:r>
          </w:p>
          <w:p w14:paraId="21E4A080" w14:textId="0034C37E" w:rsidR="00A6313B" w:rsidRPr="004C1066" w:rsidRDefault="00A6313B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Ձեռքով կամ անհպում թափքի լվացում։ Տարբեր գործիքների (խոզանակներ, սպունգներ, անձեռոցիկներ) օգտագործում։</w:t>
            </w:r>
          </w:p>
          <w:p w14:paraId="5AEE12FC" w14:textId="77777777" w:rsidR="00A6313B" w:rsidRPr="004C1066" w:rsidRDefault="00A6313B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Շեմերի և կամարների լվացում.</w:t>
            </w:r>
          </w:p>
          <w:p w14:paraId="7A5B2822" w14:textId="77777777" w:rsidR="00A6313B" w:rsidRPr="004C1066" w:rsidRDefault="00A6313B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Շեմերի և կամարների մանրակրկիտ մաքրում կեղտից և փոշուց։</w:t>
            </w:r>
          </w:p>
          <w:p w14:paraId="161F9159" w14:textId="77777777" w:rsidR="00A6313B" w:rsidRPr="004C1066" w:rsidRDefault="00A6313B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Անվադողերի և անվահեծերի լվացում.</w:t>
            </w:r>
          </w:p>
          <w:p w14:paraId="5417B383" w14:textId="77777777" w:rsidR="00A6313B" w:rsidRPr="004C1066" w:rsidRDefault="00A6313B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Անվադողերի մաքրման համար մասնագիտացված միջոցների օգտագործում։ Անվադողերից կեղտի հեռացում, փայլեցում։</w:t>
            </w:r>
          </w:p>
          <w:p w14:paraId="2C4E7A90" w14:textId="77777777" w:rsidR="00A6313B" w:rsidRPr="004C1066" w:rsidRDefault="00A6313B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Չորացում. </w:t>
            </w:r>
          </w:p>
          <w:p w14:paraId="59C0B536" w14:textId="77777777" w:rsidR="00A6313B" w:rsidRPr="004C1066" w:rsidRDefault="00A6313B" w:rsidP="004C1066">
            <w:pPr>
              <w:shd w:val="clear" w:color="auto" w:fill="FFFFFF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Մեքենան  չորացնել կտորներով, միկրոֆիբրայով կամ օդային չորացմամբ։</w:t>
            </w:r>
          </w:p>
          <w:p w14:paraId="114F55CC" w14:textId="2135B451" w:rsidR="00A6313B" w:rsidRPr="004C1066" w:rsidRDefault="00A6313B" w:rsidP="004C1066">
            <w:pPr>
              <w:autoSpaceDE w:val="0"/>
              <w:autoSpaceDN w:val="0"/>
              <w:adjustRightInd w:val="0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Մեքենայի սրահի փոշեկուլով մաքրում։ Պլաստմասե իրերի մաքրում՝ հատուկ նյութերի օգտագործմամբ: Ապակիների մաքրում </w:t>
            </w:r>
            <w:r w:rsidR="00441549" w:rsidRPr="004C1066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(</w:t>
            </w: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(</w:t>
            </w:r>
            <w:r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13 մեքենա</w:t>
            </w:r>
            <w:r w:rsidR="00441549" w:rsidRPr="004C1066">
              <w:rPr>
                <w:rFonts w:ascii="Calibri" w:eastAsiaTheme="minorHAnsi" w:hAnsi="Calibri" w:cs="Calibri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) </w:t>
            </w:r>
            <w:r w:rsidR="00441549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* ամսվա մեջ 1 անգամ</w:t>
            </w:r>
            <w:r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: 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B2490" w14:textId="1D7BD3A5" w:rsidR="00A6313B" w:rsidRDefault="00A6313B" w:rsidP="00A6313B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67DA7" w14:textId="4F26EAF4" w:rsidR="00A6313B" w:rsidRP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9F6B9A" w14:textId="0D14AE07" w:rsidR="00A6313B" w:rsidRDefault="00A6313B" w:rsidP="00A6313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EFB734" w14:textId="0FD7DCFF" w:rsidR="00A6313B" w:rsidRPr="00CE5D8E" w:rsidRDefault="00A6313B" w:rsidP="00A6313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5431F0" w14:textId="77777777" w:rsid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C9B2E" w14:textId="77777777" w:rsidR="00A6313B" w:rsidRPr="009B5409" w:rsidRDefault="00A6313B" w:rsidP="00A6313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2E3A05" w14:paraId="69A2F88C" w14:textId="77777777" w:rsidTr="00731268">
        <w:trPr>
          <w:trHeight w:val="836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8EF2036" w14:textId="3AD7AF44" w:rsidR="00441549" w:rsidRPr="004C1066" w:rsidRDefault="004C1066" w:rsidP="004C1066">
            <w:pPr>
              <w:ind w:left="-115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8B383D1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Ավտոլվացում</w:t>
            </w:r>
          </w:p>
          <w:p w14:paraId="1670DAA4" w14:textId="4C42A8AD" w:rsidR="00441549" w:rsidRPr="00D138E5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DD2911">
              <w:rPr>
                <w:rFonts w:ascii="GHEA Grapalat" w:hAnsi="GHEA Grapalat" w:cs="GHEA Grapalat"/>
                <w:sz w:val="18"/>
                <w:szCs w:val="18"/>
                <w:lang w:val="es-ES"/>
              </w:rPr>
              <w:t>CPV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50111180/</w:t>
            </w:r>
            <w:r w:rsidR="00526145">
              <w:rPr>
                <w:rFonts w:ascii="GHEA Grapalat" w:hAnsi="GHEA Grapalat" w:cs="GHEA Grapalat"/>
                <w:sz w:val="18"/>
                <w:szCs w:val="18"/>
                <w:lang w:val="hy-AM"/>
              </w:rPr>
              <w:t>9</w:t>
            </w:r>
          </w:p>
          <w:p w14:paraId="028075FC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153B0510" w14:textId="6EA8E6B5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16DF7341" w14:textId="77777777" w:rsidR="00441549" w:rsidRPr="004C1066" w:rsidRDefault="00441549" w:rsidP="004C1066">
            <w:pPr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Ավտոլվացում մասնակի</w:t>
            </w:r>
          </w:p>
          <w:p w14:paraId="485BBF4C" w14:textId="19009BAF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Մասնակի  մեքենայի լվացման համար անհպում լվացում՝ օգտագործում է բարձր ճնշման ջրային շիթ՝ մեքենայի հետ ֆիզիկական շփման բացակայության դեպքում կեղտը հեռացնելու համար, մեքենայի չորացում՝  (</w:t>
            </w:r>
            <w:r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3 մեքենա * 30 օր * </w:t>
            </w:r>
            <w:r w:rsidR="006463F8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3</w:t>
            </w:r>
            <w:r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 ամիս):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C6943D" w14:textId="6D3510FA" w:rsidR="00441549" w:rsidRDefault="00D138E5" w:rsidP="00BE49A9">
            <w:pPr>
              <w:jc w:val="center"/>
              <w:rPr>
                <w:rFonts w:ascii="GHEA Grapalat" w:eastAsiaTheme="minorHAnsi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31A288" w14:textId="6E0B3C7B" w:rsidR="00441549" w:rsidRP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663501FD" w14:textId="38EAC50C" w:rsidR="00441549" w:rsidRPr="00441549" w:rsidRDefault="002D4800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457</w:t>
            </w:r>
            <w:r w:rsidR="00441549">
              <w:rPr>
                <w:rFonts w:ascii="GHEA Grapalat" w:hAnsi="GHEA Grapalat" w:cs="GHEA Grapalat"/>
                <w:sz w:val="16"/>
                <w:szCs w:val="16"/>
              </w:rPr>
              <w:t>.500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A9A3BCD" w14:textId="6DBDDAA3" w:rsidR="00441549" w:rsidRPr="00441549" w:rsidRDefault="002D4800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457</w:t>
            </w:r>
            <w:r w:rsidR="00441549">
              <w:rPr>
                <w:rFonts w:ascii="GHEA Grapalat" w:hAnsi="GHEA Grapalat" w:cs="GHEA Grapalat"/>
                <w:sz w:val="16"/>
                <w:szCs w:val="16"/>
              </w:rPr>
              <w:t>.500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27F623EA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ՀՀ Սյունիքի մարզ</w:t>
            </w:r>
          </w:p>
          <w:p w14:paraId="29F4E8BD" w14:textId="350A5FF6" w:rsidR="00441549" w:rsidRPr="00DD2911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</w:t>
            </w:r>
            <w:r w:rsidRPr="00C820F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Սիսիան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15628" w14:textId="4CDA19F8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>Ծառայություններ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ի մատուցումը</w:t>
            </w: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 իրականացվում է պայմանագիրը ուժի մեջ մտնելու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պահից մինչև 25.12.2025թ.</w:t>
            </w:r>
          </w:p>
        </w:tc>
      </w:tr>
      <w:tr w:rsidR="00441549" w:rsidRPr="002E3A05" w14:paraId="13CD9585" w14:textId="77777777" w:rsidTr="00731268">
        <w:trPr>
          <w:trHeight w:val="394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25FFA8" w14:textId="77777777" w:rsidR="00441549" w:rsidRDefault="00441549" w:rsidP="004C1066">
            <w:pPr>
              <w:ind w:left="-115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1CAF666" w14:textId="2D8DE649" w:rsidR="00441549" w:rsidRPr="00DD2911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6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689F97C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Շարժիչի  լվացում</w:t>
            </w:r>
          </w:p>
          <w:p w14:paraId="7805AA0C" w14:textId="7C37A321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Շարժիչի մաքրում կեղտից և փոշուց՝ </w:t>
            </w:r>
            <w:r w:rsidRPr="004C1066">
              <w:rPr>
                <w:rFonts w:ascii="Calibri" w:eastAsiaTheme="minorHAnsi" w:hAnsi="Calibri" w:cs="Calibri"/>
                <w:color w:val="000000"/>
                <w:sz w:val="16"/>
                <w:szCs w:val="16"/>
                <w:lang w:val="hy-AM"/>
              </w:rPr>
              <w:t>(</w:t>
            </w: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(</w:t>
            </w:r>
            <w:r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3 մեքենա* </w:t>
            </w:r>
            <w:r w:rsidR="006463F8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3</w:t>
            </w:r>
            <w:r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 ամիս) * 1 անգամ):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C597CCF" w14:textId="08E7BA23" w:rsidR="00441549" w:rsidRDefault="00441549" w:rsidP="00BE49A9">
            <w:pPr>
              <w:jc w:val="center"/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15BAC8" w14:textId="6262837A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B8397" w14:textId="13AD636D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41824" w14:textId="7978A515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B7EE037" w14:textId="121BD2E6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C6E3B" w14:textId="7219CEF1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2E3A05" w14:paraId="6256F062" w14:textId="77777777" w:rsidTr="00731268">
        <w:trPr>
          <w:trHeight w:val="1235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DB8C0" w14:textId="77777777" w:rsidR="00441549" w:rsidRDefault="00441549" w:rsidP="004C1066">
            <w:pPr>
              <w:ind w:left="-115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4822" w14:textId="4A7943DE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7AA13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Մեքենայի հիմնական  լվացում </w:t>
            </w:r>
          </w:p>
          <w:p w14:paraId="12E4780B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Նախապատրաստում</w:t>
            </w:r>
          </w:p>
          <w:p w14:paraId="61DDE901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Մաքրում խոշոր կեղտից և փոշուց։ Նախնական լվացման կիրառում (անհպում լվացում): Մեքենաների համար մասնագիտացված լվացող միջոցների կիրառում։ Փրփուրի կիրառում՝ կեղտը ավելի լավ հեռացնելու համար։</w:t>
            </w:r>
          </w:p>
          <w:p w14:paraId="1940AF3F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Մեքենայի թափքի լվացում</w:t>
            </w:r>
          </w:p>
          <w:p w14:paraId="618FBC3B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Ձեռքով կամ անհպում թափքի լվացում։ Տարբեր գործիքների (խոզանակներ, սպունգներ, անձեռոցիկներ) օգտագործում։</w:t>
            </w:r>
          </w:p>
          <w:p w14:paraId="6235140D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Շեմերի և կամարների լվացում.</w:t>
            </w:r>
          </w:p>
          <w:p w14:paraId="294F10CA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Շեմերի և կամարների մանրակրկիտ մաքրում կեղտից և փոշուց։</w:t>
            </w:r>
          </w:p>
          <w:p w14:paraId="5943D598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lastRenderedPageBreak/>
              <w:t>Անվադողերի և անվահեծերի լվացում.</w:t>
            </w:r>
          </w:p>
          <w:p w14:paraId="1A661B9C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Անվադողերի մաքրման համար մասնագիտացված միջոցների օգտագործում։ Անվադողերից կեղտի հեռացում, փայլեցում։</w:t>
            </w:r>
          </w:p>
          <w:p w14:paraId="5A3DFF05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Չորացում. </w:t>
            </w:r>
          </w:p>
          <w:p w14:paraId="4EA5570B" w14:textId="5C274405" w:rsidR="00441549" w:rsidRPr="004C1066" w:rsidRDefault="00441549" w:rsidP="004C1066">
            <w:pPr>
              <w:shd w:val="clear" w:color="auto" w:fill="FFFFFF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Մեքենան  չորացնել կտորներով, միկրոֆիբրայով կամ օդային չորացմամբ։ Մեքենայի սրահի փոշեկուլով մաքրում։ Պլաստմասե իրերի մաքրում՝ հատուկ նյութերի օգտագործմամբ: Ապակիների մաքրում </w:t>
            </w:r>
            <w:r w:rsidRPr="004C1066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(</w:t>
            </w: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(</w:t>
            </w:r>
            <w:r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3 մեքենա</w:t>
            </w:r>
            <w:r w:rsidRPr="004C1066">
              <w:rPr>
                <w:rFonts w:ascii="Calibri" w:eastAsiaTheme="minorHAnsi" w:hAnsi="Calibri" w:cs="Calibri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) </w:t>
            </w:r>
            <w:r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* ամսվա մեջ 1 անգամ: 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92ED7" w14:textId="109ECC52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6D2E2" w14:textId="785ADB66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E50DB4" w14:textId="7DCC192C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4B97EC" w14:textId="24620201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0FF0EE" w14:textId="25666C63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ABD25" w14:textId="66A5109E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2E3A05" w14:paraId="7124862D" w14:textId="77777777" w:rsidTr="00731268">
        <w:trPr>
          <w:trHeight w:val="548"/>
        </w:trPr>
        <w:tc>
          <w:tcPr>
            <w:tcW w:w="56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34AD53" w14:textId="7F6B979F" w:rsidR="00441549" w:rsidRPr="004C1066" w:rsidRDefault="004C1066" w:rsidP="004C1066">
            <w:pPr>
              <w:ind w:left="-115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7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381109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Ավտոլվացում</w:t>
            </w:r>
          </w:p>
          <w:p w14:paraId="0DEA3C9F" w14:textId="0D875A01" w:rsidR="00441549" w:rsidRPr="00DD2911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DD2911">
              <w:rPr>
                <w:rFonts w:ascii="GHEA Grapalat" w:hAnsi="GHEA Grapalat" w:cs="GHEA Grapalat"/>
                <w:sz w:val="18"/>
                <w:szCs w:val="18"/>
                <w:lang w:val="es-ES"/>
              </w:rPr>
              <w:t>CPV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50111180/</w:t>
            </w:r>
            <w:r w:rsidR="00526145">
              <w:rPr>
                <w:rFonts w:ascii="GHEA Grapalat" w:hAnsi="GHEA Grapalat" w:cs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66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076F8D" w14:textId="77777777" w:rsidR="00441549" w:rsidRPr="004C1066" w:rsidRDefault="00441549" w:rsidP="004C1066">
            <w:pPr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Ավտոլվացում մասնակի</w:t>
            </w:r>
          </w:p>
          <w:p w14:paraId="6E244FB7" w14:textId="7B9E6EF6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Մասնակի  մեքենայի լվացման համար անհպում լվացում՝ օգտագործում է բարձր ճնշման ջրային շիթ՝ մեքենայի հետ ֆիզիկական շփման բացակայության դեպքում կեղտը հեռացնելու համար, մեքենայի չորացում՝ (</w:t>
            </w:r>
            <w:r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4 մեքենա * 30 օր * </w:t>
            </w:r>
            <w:r w:rsidR="002D4800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3</w:t>
            </w:r>
            <w:r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 ամիս): 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1302EA" w14:textId="213E5F40" w:rsidR="00441549" w:rsidRDefault="00D138E5" w:rsidP="009D110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637FFC" w14:textId="3515A6AD" w:rsidR="00441549" w:rsidRP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A31AA23" w14:textId="695E0E60" w:rsidR="00441549" w:rsidRDefault="002D4800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6</w:t>
            </w:r>
            <w:r w:rsidR="00441549">
              <w:rPr>
                <w:rFonts w:ascii="GHEA Grapalat" w:hAnsi="GHEA Grapalat" w:cs="GHEA Grapalat"/>
                <w:sz w:val="18"/>
                <w:szCs w:val="18"/>
              </w:rPr>
              <w:t>10.000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E58C50D" w14:textId="213FED50" w:rsidR="00441549" w:rsidRPr="00441549" w:rsidRDefault="002D4800" w:rsidP="009B706A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6</w:t>
            </w:r>
            <w:r w:rsidR="00441549">
              <w:rPr>
                <w:rFonts w:ascii="GHEA Grapalat" w:hAnsi="GHEA Grapalat" w:cs="GHEA Grapalat"/>
                <w:sz w:val="16"/>
                <w:szCs w:val="16"/>
              </w:rPr>
              <w:t>10.000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B021140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ՀՀ Սյունիքի մարզ</w:t>
            </w:r>
          </w:p>
          <w:p w14:paraId="4E8C5060" w14:textId="2C7C28A0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</w:t>
            </w:r>
            <w:r w:rsidRPr="00C820F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Մեղրի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445BE" w14:textId="0DACD57F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>Ծառայություններ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ի մատուցումը</w:t>
            </w: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 իրականացվում է պայմանագիրը ուժի մեջ մտնելու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պահից մինչև 25.12.2025թ.</w:t>
            </w:r>
          </w:p>
        </w:tc>
      </w:tr>
      <w:tr w:rsidR="00441549" w:rsidRPr="002E3A05" w14:paraId="00FEAE94" w14:textId="77777777" w:rsidTr="00731268">
        <w:trPr>
          <w:trHeight w:val="333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F2C5A7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954FB6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6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D2CB1E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Շարժիչի  լվացում</w:t>
            </w:r>
          </w:p>
          <w:p w14:paraId="711FF439" w14:textId="7D43675D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Շարժիչի մաքրում կեղտից և փոշուց՝ </w:t>
            </w:r>
            <w:r w:rsidRPr="004C1066">
              <w:rPr>
                <w:rFonts w:ascii="Calibri" w:eastAsiaTheme="minorHAnsi" w:hAnsi="Calibri" w:cs="Calibri"/>
                <w:color w:val="000000"/>
                <w:sz w:val="16"/>
                <w:szCs w:val="16"/>
                <w:lang w:val="hy-AM"/>
              </w:rPr>
              <w:t>(</w:t>
            </w: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(</w:t>
            </w:r>
            <w:r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4 մեքենա* </w:t>
            </w:r>
            <w:r w:rsidR="002D4800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3</w:t>
            </w:r>
            <w:r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 ամիս) * 1 անգամ):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E91954" w14:textId="1F005236" w:rsidR="00441549" w:rsidRDefault="00441549" w:rsidP="009D110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7D97A4" w14:textId="65656468" w:rsidR="00441549" w:rsidRPr="0055572F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F263F" w14:textId="3CC13A86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B3D85" w14:textId="461AA883" w:rsidR="00441549" w:rsidRDefault="00441549" w:rsidP="009B706A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7D3C9E5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520F9" w14:textId="77777777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2E3A05" w14:paraId="727981FA" w14:textId="77777777" w:rsidTr="00731268">
        <w:trPr>
          <w:trHeight w:val="333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F5227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A96A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A3FD1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Մեքենայի հիմնական  լվացում </w:t>
            </w:r>
          </w:p>
          <w:p w14:paraId="326EE69B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Նախապատրաստում</w:t>
            </w:r>
          </w:p>
          <w:p w14:paraId="63918C31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Մաքրում խոշոր կեղտից և փոշուց։ Նախնական լվացման կիրառում (անհպում լվացում): Մեքենաների համար մասնագիտացված լվացող միջոցների կիրառում։ Փրփուրի կիրառում՝ կեղտը ավելի լավ հեռացնելու համար։</w:t>
            </w:r>
          </w:p>
          <w:p w14:paraId="61BC235E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Մեքենայի թափքի լվացում</w:t>
            </w:r>
          </w:p>
          <w:p w14:paraId="09A5B8C0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Ձեռքով կամ անհպում թափքի լվացում։ Տարբեր գործիքների (խոզանակներ, սպունգներ, անձեռոցիկներ) օգտագործում։</w:t>
            </w:r>
          </w:p>
          <w:p w14:paraId="35AD4AEF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Շեմերի և կամարների լվացում.</w:t>
            </w:r>
          </w:p>
          <w:p w14:paraId="54207A9B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Շեմերի և կամարների մանրակրկիտ մաքրում կեղտից և փոշուց։</w:t>
            </w:r>
          </w:p>
          <w:p w14:paraId="7D0C6698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Անվադողերի և անվահեծերի լվացում.</w:t>
            </w:r>
          </w:p>
          <w:p w14:paraId="5FC8D0B3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Անվադողերի մաքրման համար մասնագիտացված միջոցների օգտագործում։ Անվադողերից կեղտի հեռացում, փայլեցում։</w:t>
            </w:r>
          </w:p>
          <w:p w14:paraId="35FB4A0E" w14:textId="77777777" w:rsidR="00441549" w:rsidRPr="004C1066" w:rsidRDefault="00441549" w:rsidP="004C1066">
            <w:pPr>
              <w:pStyle w:val="HTMLPreformatted"/>
              <w:shd w:val="clear" w:color="auto" w:fill="F8F9FA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Չորացում. </w:t>
            </w:r>
          </w:p>
          <w:p w14:paraId="7D831C19" w14:textId="1CAC4031" w:rsidR="00441549" w:rsidRPr="004C1066" w:rsidRDefault="00441549" w:rsidP="004C1066">
            <w:pPr>
              <w:shd w:val="clear" w:color="auto" w:fill="FFFFFF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4C1066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Մեքենան  չորացնել կտորներով, միկրոֆիբրայով կամ օդային չորացմամբ։ Մեքենայի սրահի փոշեկուլով մաքրում։ Պլաստմասե իրերի մաքրում՝ հատուկ նյութերի օգտագործմամբ: Ապակիների մաքրում </w:t>
            </w:r>
            <w:r w:rsidRPr="004C1066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(</w:t>
            </w:r>
            <w:r w:rsidRPr="004C1066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(</w:t>
            </w:r>
            <w:r w:rsidR="00D138E5"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4</w:t>
            </w:r>
            <w:r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 մեքենա</w:t>
            </w:r>
            <w:r w:rsidRPr="004C1066">
              <w:rPr>
                <w:rFonts w:ascii="Calibri" w:eastAsiaTheme="minorHAnsi" w:hAnsi="Calibri" w:cs="Calibri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) </w:t>
            </w:r>
            <w:r w:rsidRPr="004C1066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* ամսվա մեջ 1 անգամ: 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9EE0F" w14:textId="1A4FB3C3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E7C68" w14:textId="7DC9E0FD" w:rsidR="00441549" w:rsidRPr="0055572F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477C24" w14:textId="5BEF0337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727387" w14:textId="62E3F4AA" w:rsidR="00441549" w:rsidRDefault="00441549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C6E506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CEF00" w14:textId="77777777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</w:tbl>
    <w:p w14:paraId="3C50C56E" w14:textId="58291DAF" w:rsidR="005930AB" w:rsidRPr="00B40E07" w:rsidRDefault="005930AB" w:rsidP="005930AB">
      <w:pPr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hy-AM"/>
        </w:rPr>
      </w:pPr>
      <w:r w:rsidRPr="00B40E0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hy-AM"/>
        </w:rPr>
        <w:t xml:space="preserve">*Բոլոր </w:t>
      </w:r>
      <w:r w:rsidR="009F521F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hy-AM"/>
        </w:rPr>
        <w:t>ծառայությունները</w:t>
      </w:r>
      <w:r w:rsidRPr="00B40E0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hy-AM"/>
        </w:rPr>
        <w:t xml:space="preserve"> պետք է համաձայնացնել պատվիրատուի հետ։</w:t>
      </w:r>
    </w:p>
    <w:p w14:paraId="0B16D4BD" w14:textId="77777777" w:rsidR="00DF4B8E" w:rsidRDefault="00DF4B8E" w:rsidP="005930AB">
      <w:pPr>
        <w:rPr>
          <w:rFonts w:ascii="GHEA Grapalat" w:hAnsi="GHEA Grapalat" w:cstheme="minorBidi"/>
          <w:b/>
          <w:i/>
          <w:color w:val="000000"/>
          <w:sz w:val="22"/>
          <w:szCs w:val="24"/>
          <w:shd w:val="clear" w:color="auto" w:fill="FFFFFF"/>
          <w:lang w:val="hy-AM"/>
        </w:rPr>
      </w:pPr>
    </w:p>
    <w:p w14:paraId="69A316C7" w14:textId="77777777" w:rsidR="000F7228" w:rsidRDefault="000F7228">
      <w:pPr>
        <w:spacing w:after="200" w:line="276" w:lineRule="auto"/>
        <w:rPr>
          <w:rFonts w:ascii="GHEA Grapalat" w:hAnsi="GHEA Grapalat" w:cs="Arial"/>
          <w:sz w:val="24"/>
          <w:szCs w:val="24"/>
          <w:lang w:val="hy-AM" w:eastAsia="ru-RU"/>
        </w:rPr>
      </w:pPr>
      <w:bookmarkStart w:id="0" w:name="_GoBack"/>
      <w:bookmarkEnd w:id="0"/>
      <w:r>
        <w:rPr>
          <w:rFonts w:ascii="GHEA Grapalat" w:hAnsi="GHEA Grapalat" w:cs="Arial"/>
          <w:sz w:val="24"/>
          <w:szCs w:val="24"/>
          <w:lang w:val="hy-AM" w:eastAsia="ru-RU"/>
        </w:rPr>
        <w:br w:type="page"/>
      </w:r>
    </w:p>
    <w:sectPr w:rsidR="000F7228" w:rsidSect="00731268">
      <w:footerReference w:type="default" r:id="rId8"/>
      <w:pgSz w:w="16838" w:h="11906" w:orient="landscape" w:code="9"/>
      <w:pgMar w:top="284" w:right="1103" w:bottom="38" w:left="1560" w:header="720" w:footer="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7C054" w14:textId="77777777" w:rsidR="00D17791" w:rsidRDefault="00D17791" w:rsidP="00555E7A">
      <w:r>
        <w:separator/>
      </w:r>
    </w:p>
  </w:endnote>
  <w:endnote w:type="continuationSeparator" w:id="0">
    <w:p w14:paraId="12CAC04C" w14:textId="77777777" w:rsidR="00D17791" w:rsidRDefault="00D17791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236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08857896" w:rsidR="00880E40" w:rsidRDefault="00880E4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3A0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041A442" w14:textId="77777777" w:rsidR="00880E40" w:rsidRDefault="00880E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16CD61" w14:textId="77777777" w:rsidR="00D17791" w:rsidRDefault="00D17791" w:rsidP="00555E7A">
      <w:r>
        <w:separator/>
      </w:r>
    </w:p>
  </w:footnote>
  <w:footnote w:type="continuationSeparator" w:id="0">
    <w:p w14:paraId="0B4DAD6C" w14:textId="77777777" w:rsidR="00D17791" w:rsidRDefault="00D17791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3B683A"/>
    <w:multiLevelType w:val="hybridMultilevel"/>
    <w:tmpl w:val="6FAA38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F02B36"/>
    <w:multiLevelType w:val="hybridMultilevel"/>
    <w:tmpl w:val="B900ECC0"/>
    <w:lvl w:ilvl="0" w:tplc="15387E34">
      <w:start w:val="1"/>
      <w:numFmt w:val="decimal"/>
      <w:lvlText w:val="%1."/>
      <w:lvlJc w:val="left"/>
      <w:pPr>
        <w:ind w:left="644" w:hanging="360"/>
      </w:pPr>
      <w:rPr>
        <w:lang w:val="hy-AM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4B2BA6"/>
    <w:multiLevelType w:val="multilevel"/>
    <w:tmpl w:val="8E968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1E49"/>
    <w:rsid w:val="00006ABA"/>
    <w:rsid w:val="00023EDD"/>
    <w:rsid w:val="00030535"/>
    <w:rsid w:val="000465A4"/>
    <w:rsid w:val="00046B92"/>
    <w:rsid w:val="00047943"/>
    <w:rsid w:val="00060FA9"/>
    <w:rsid w:val="00066AB9"/>
    <w:rsid w:val="000706F9"/>
    <w:rsid w:val="00076B44"/>
    <w:rsid w:val="000810B8"/>
    <w:rsid w:val="00092DA2"/>
    <w:rsid w:val="00097F41"/>
    <w:rsid w:val="000A4BE2"/>
    <w:rsid w:val="000C168A"/>
    <w:rsid w:val="000D03BB"/>
    <w:rsid w:val="000D04C8"/>
    <w:rsid w:val="000D10D3"/>
    <w:rsid w:val="000F21AA"/>
    <w:rsid w:val="000F7228"/>
    <w:rsid w:val="0010011C"/>
    <w:rsid w:val="00101494"/>
    <w:rsid w:val="0010254C"/>
    <w:rsid w:val="00106A45"/>
    <w:rsid w:val="001130A1"/>
    <w:rsid w:val="001133C7"/>
    <w:rsid w:val="0011590D"/>
    <w:rsid w:val="00116952"/>
    <w:rsid w:val="00134994"/>
    <w:rsid w:val="00151EE1"/>
    <w:rsid w:val="00155CCF"/>
    <w:rsid w:val="00171DD7"/>
    <w:rsid w:val="00185F26"/>
    <w:rsid w:val="001A0C8A"/>
    <w:rsid w:val="001B3059"/>
    <w:rsid w:val="001B48D2"/>
    <w:rsid w:val="001E22D3"/>
    <w:rsid w:val="001E3B83"/>
    <w:rsid w:val="001E45D5"/>
    <w:rsid w:val="001F1C74"/>
    <w:rsid w:val="0020539C"/>
    <w:rsid w:val="0022316C"/>
    <w:rsid w:val="002302EF"/>
    <w:rsid w:val="00250E41"/>
    <w:rsid w:val="00260310"/>
    <w:rsid w:val="00262E83"/>
    <w:rsid w:val="00266884"/>
    <w:rsid w:val="0027699B"/>
    <w:rsid w:val="00285FE0"/>
    <w:rsid w:val="00291EBB"/>
    <w:rsid w:val="002A01BC"/>
    <w:rsid w:val="002B09E1"/>
    <w:rsid w:val="002B2E0C"/>
    <w:rsid w:val="002D0469"/>
    <w:rsid w:val="002D1817"/>
    <w:rsid w:val="002D4050"/>
    <w:rsid w:val="002D4800"/>
    <w:rsid w:val="002E3A05"/>
    <w:rsid w:val="002F48F8"/>
    <w:rsid w:val="0031356B"/>
    <w:rsid w:val="00316FCB"/>
    <w:rsid w:val="00333513"/>
    <w:rsid w:val="00343D4C"/>
    <w:rsid w:val="00350A15"/>
    <w:rsid w:val="00352ABF"/>
    <w:rsid w:val="0035358E"/>
    <w:rsid w:val="0036120C"/>
    <w:rsid w:val="0036351C"/>
    <w:rsid w:val="003941A2"/>
    <w:rsid w:val="00396C3D"/>
    <w:rsid w:val="0039792D"/>
    <w:rsid w:val="003A569C"/>
    <w:rsid w:val="003B0419"/>
    <w:rsid w:val="003C35D9"/>
    <w:rsid w:val="003C59B4"/>
    <w:rsid w:val="003D4DF0"/>
    <w:rsid w:val="003D5D47"/>
    <w:rsid w:val="003F4117"/>
    <w:rsid w:val="003F4D14"/>
    <w:rsid w:val="00407F5C"/>
    <w:rsid w:val="00411099"/>
    <w:rsid w:val="004237E1"/>
    <w:rsid w:val="00423EBD"/>
    <w:rsid w:val="00437497"/>
    <w:rsid w:val="00441170"/>
    <w:rsid w:val="00441549"/>
    <w:rsid w:val="0044176F"/>
    <w:rsid w:val="00442A36"/>
    <w:rsid w:val="00450E2E"/>
    <w:rsid w:val="00455BE6"/>
    <w:rsid w:val="00472065"/>
    <w:rsid w:val="00482B03"/>
    <w:rsid w:val="0048371B"/>
    <w:rsid w:val="00492882"/>
    <w:rsid w:val="004B6BCB"/>
    <w:rsid w:val="004C1066"/>
    <w:rsid w:val="004D7957"/>
    <w:rsid w:val="004E508A"/>
    <w:rsid w:val="004F2063"/>
    <w:rsid w:val="004F5934"/>
    <w:rsid w:val="00500325"/>
    <w:rsid w:val="005003B5"/>
    <w:rsid w:val="005152AF"/>
    <w:rsid w:val="00520FFB"/>
    <w:rsid w:val="00523A27"/>
    <w:rsid w:val="00526145"/>
    <w:rsid w:val="00526D6A"/>
    <w:rsid w:val="0053557C"/>
    <w:rsid w:val="00541050"/>
    <w:rsid w:val="0055269F"/>
    <w:rsid w:val="0055572F"/>
    <w:rsid w:val="00555E7A"/>
    <w:rsid w:val="0057600D"/>
    <w:rsid w:val="005930AB"/>
    <w:rsid w:val="00593294"/>
    <w:rsid w:val="00596D6C"/>
    <w:rsid w:val="005A287E"/>
    <w:rsid w:val="005A6B6B"/>
    <w:rsid w:val="005B492D"/>
    <w:rsid w:val="005B6515"/>
    <w:rsid w:val="005C12A1"/>
    <w:rsid w:val="005C28AF"/>
    <w:rsid w:val="005D0316"/>
    <w:rsid w:val="005E3339"/>
    <w:rsid w:val="00607DFD"/>
    <w:rsid w:val="0061410D"/>
    <w:rsid w:val="006226DD"/>
    <w:rsid w:val="00624C1E"/>
    <w:rsid w:val="00633B7C"/>
    <w:rsid w:val="006419B5"/>
    <w:rsid w:val="006463F8"/>
    <w:rsid w:val="00675C2A"/>
    <w:rsid w:val="00680617"/>
    <w:rsid w:val="00685DB3"/>
    <w:rsid w:val="0068667E"/>
    <w:rsid w:val="006A07B9"/>
    <w:rsid w:val="006A2498"/>
    <w:rsid w:val="006A33E3"/>
    <w:rsid w:val="006B4D06"/>
    <w:rsid w:val="006C0AA1"/>
    <w:rsid w:val="006C315C"/>
    <w:rsid w:val="006D2122"/>
    <w:rsid w:val="006F4A9D"/>
    <w:rsid w:val="007030DF"/>
    <w:rsid w:val="0070786A"/>
    <w:rsid w:val="00713BFA"/>
    <w:rsid w:val="007208EC"/>
    <w:rsid w:val="00731268"/>
    <w:rsid w:val="00753008"/>
    <w:rsid w:val="007551BF"/>
    <w:rsid w:val="0076315D"/>
    <w:rsid w:val="00773284"/>
    <w:rsid w:val="0077742E"/>
    <w:rsid w:val="00780980"/>
    <w:rsid w:val="0078273A"/>
    <w:rsid w:val="007847B1"/>
    <w:rsid w:val="00793102"/>
    <w:rsid w:val="007A4140"/>
    <w:rsid w:val="007B0348"/>
    <w:rsid w:val="007D126E"/>
    <w:rsid w:val="007D3565"/>
    <w:rsid w:val="007E5D28"/>
    <w:rsid w:val="00801F1D"/>
    <w:rsid w:val="00816B87"/>
    <w:rsid w:val="00816CAB"/>
    <w:rsid w:val="008218AF"/>
    <w:rsid w:val="00824534"/>
    <w:rsid w:val="008250FD"/>
    <w:rsid w:val="00833BC9"/>
    <w:rsid w:val="00851EC1"/>
    <w:rsid w:val="00853AF6"/>
    <w:rsid w:val="00853F5E"/>
    <w:rsid w:val="0085447D"/>
    <w:rsid w:val="00864D2D"/>
    <w:rsid w:val="00880E40"/>
    <w:rsid w:val="008831A8"/>
    <w:rsid w:val="00886D83"/>
    <w:rsid w:val="00890010"/>
    <w:rsid w:val="008A6162"/>
    <w:rsid w:val="008A7515"/>
    <w:rsid w:val="008C0657"/>
    <w:rsid w:val="008C5CBE"/>
    <w:rsid w:val="008D2321"/>
    <w:rsid w:val="008D426C"/>
    <w:rsid w:val="008E3751"/>
    <w:rsid w:val="008E3CB7"/>
    <w:rsid w:val="008F1A70"/>
    <w:rsid w:val="008F5DED"/>
    <w:rsid w:val="00911355"/>
    <w:rsid w:val="00912C51"/>
    <w:rsid w:val="00926B87"/>
    <w:rsid w:val="00930E7F"/>
    <w:rsid w:val="009615E1"/>
    <w:rsid w:val="00967370"/>
    <w:rsid w:val="00976528"/>
    <w:rsid w:val="009A5380"/>
    <w:rsid w:val="009B1B82"/>
    <w:rsid w:val="009B321A"/>
    <w:rsid w:val="009B5409"/>
    <w:rsid w:val="009C7585"/>
    <w:rsid w:val="009C7EB2"/>
    <w:rsid w:val="009F521F"/>
    <w:rsid w:val="00A42E44"/>
    <w:rsid w:val="00A430FF"/>
    <w:rsid w:val="00A43314"/>
    <w:rsid w:val="00A46091"/>
    <w:rsid w:val="00A507AC"/>
    <w:rsid w:val="00A6313B"/>
    <w:rsid w:val="00A7636E"/>
    <w:rsid w:val="00A836E4"/>
    <w:rsid w:val="00A854E9"/>
    <w:rsid w:val="00A910BB"/>
    <w:rsid w:val="00AA5E22"/>
    <w:rsid w:val="00AB2A8B"/>
    <w:rsid w:val="00AC0627"/>
    <w:rsid w:val="00AC1608"/>
    <w:rsid w:val="00AD742F"/>
    <w:rsid w:val="00AE7AF0"/>
    <w:rsid w:val="00B07B3C"/>
    <w:rsid w:val="00B14E97"/>
    <w:rsid w:val="00B21E49"/>
    <w:rsid w:val="00B229DC"/>
    <w:rsid w:val="00B26761"/>
    <w:rsid w:val="00B40E07"/>
    <w:rsid w:val="00B530C8"/>
    <w:rsid w:val="00B53DC4"/>
    <w:rsid w:val="00B56D2B"/>
    <w:rsid w:val="00B56DBA"/>
    <w:rsid w:val="00B64523"/>
    <w:rsid w:val="00B748B5"/>
    <w:rsid w:val="00B835C3"/>
    <w:rsid w:val="00B84E4E"/>
    <w:rsid w:val="00B85137"/>
    <w:rsid w:val="00B9452F"/>
    <w:rsid w:val="00BA7B4D"/>
    <w:rsid w:val="00BB10A2"/>
    <w:rsid w:val="00BC323F"/>
    <w:rsid w:val="00BC6EE1"/>
    <w:rsid w:val="00BC7627"/>
    <w:rsid w:val="00BE01A4"/>
    <w:rsid w:val="00BE2550"/>
    <w:rsid w:val="00BE42B5"/>
    <w:rsid w:val="00C12A4E"/>
    <w:rsid w:val="00C33AC7"/>
    <w:rsid w:val="00C33E80"/>
    <w:rsid w:val="00C365A8"/>
    <w:rsid w:val="00C5137A"/>
    <w:rsid w:val="00C56294"/>
    <w:rsid w:val="00C71323"/>
    <w:rsid w:val="00C72073"/>
    <w:rsid w:val="00C73698"/>
    <w:rsid w:val="00C820FC"/>
    <w:rsid w:val="00C87336"/>
    <w:rsid w:val="00C90B9A"/>
    <w:rsid w:val="00C9784A"/>
    <w:rsid w:val="00CB09A7"/>
    <w:rsid w:val="00CB53D8"/>
    <w:rsid w:val="00CC2A01"/>
    <w:rsid w:val="00CD0FFB"/>
    <w:rsid w:val="00CD6C26"/>
    <w:rsid w:val="00CE49C1"/>
    <w:rsid w:val="00CE5719"/>
    <w:rsid w:val="00CE5D8E"/>
    <w:rsid w:val="00CE6276"/>
    <w:rsid w:val="00D05339"/>
    <w:rsid w:val="00D138E5"/>
    <w:rsid w:val="00D154FB"/>
    <w:rsid w:val="00D16B7B"/>
    <w:rsid w:val="00D17791"/>
    <w:rsid w:val="00D322C3"/>
    <w:rsid w:val="00D329AD"/>
    <w:rsid w:val="00D45F98"/>
    <w:rsid w:val="00D465F4"/>
    <w:rsid w:val="00D47C1A"/>
    <w:rsid w:val="00D51329"/>
    <w:rsid w:val="00D53B85"/>
    <w:rsid w:val="00D5417C"/>
    <w:rsid w:val="00D750C2"/>
    <w:rsid w:val="00D9169D"/>
    <w:rsid w:val="00D91DAA"/>
    <w:rsid w:val="00DB2283"/>
    <w:rsid w:val="00DD2651"/>
    <w:rsid w:val="00DD2911"/>
    <w:rsid w:val="00DD293F"/>
    <w:rsid w:val="00DF4B8E"/>
    <w:rsid w:val="00E063A9"/>
    <w:rsid w:val="00E06F15"/>
    <w:rsid w:val="00E10EFF"/>
    <w:rsid w:val="00E11649"/>
    <w:rsid w:val="00E30D10"/>
    <w:rsid w:val="00E421E3"/>
    <w:rsid w:val="00E45B00"/>
    <w:rsid w:val="00E52332"/>
    <w:rsid w:val="00E700D4"/>
    <w:rsid w:val="00E70A69"/>
    <w:rsid w:val="00E74CD5"/>
    <w:rsid w:val="00E763EB"/>
    <w:rsid w:val="00E855A8"/>
    <w:rsid w:val="00E86702"/>
    <w:rsid w:val="00EA5AE5"/>
    <w:rsid w:val="00EB7B17"/>
    <w:rsid w:val="00EE3844"/>
    <w:rsid w:val="00F139A5"/>
    <w:rsid w:val="00F26579"/>
    <w:rsid w:val="00F26B5D"/>
    <w:rsid w:val="00F2701F"/>
    <w:rsid w:val="00F45AC2"/>
    <w:rsid w:val="00F52F81"/>
    <w:rsid w:val="00F62CF5"/>
    <w:rsid w:val="00F6482E"/>
    <w:rsid w:val="00F64929"/>
    <w:rsid w:val="00F65A3D"/>
    <w:rsid w:val="00F72189"/>
    <w:rsid w:val="00F72623"/>
    <w:rsid w:val="00F73927"/>
    <w:rsid w:val="00FA6EF7"/>
    <w:rsid w:val="00FB3956"/>
    <w:rsid w:val="00FC0AC3"/>
    <w:rsid w:val="00FC172A"/>
    <w:rsid w:val="00FC634D"/>
    <w:rsid w:val="00FC65C2"/>
    <w:rsid w:val="00FD22E8"/>
    <w:rsid w:val="00FD6972"/>
    <w:rsid w:val="00FD72A2"/>
    <w:rsid w:val="00FF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930E7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E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30E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0E7F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Hyperlink">
    <w:name w:val="Hyperlink"/>
    <w:basedOn w:val="DefaultParagraphFont"/>
    <w:uiPriority w:val="99"/>
    <w:semiHidden/>
    <w:unhideWhenUsed/>
    <w:rsid w:val="00930E7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0E7F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30E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0E7F"/>
    <w:rPr>
      <w:rFonts w:ascii="Courier New" w:eastAsia="Times New Roman" w:hAnsi="Courier New" w:cs="Courier New"/>
      <w:sz w:val="20"/>
      <w:szCs w:val="20"/>
    </w:rPr>
  </w:style>
  <w:style w:type="paragraph" w:customStyle="1" w:styleId="msonormal0">
    <w:name w:val="msonormal"/>
    <w:basedOn w:val="Normal"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semiHidden/>
    <w:unhideWhenUsed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">
    <w:name w:val="Основной текст_"/>
    <w:basedOn w:val="DefaultParagraphFont"/>
    <w:link w:val="1"/>
    <w:semiHidden/>
    <w:locked/>
    <w:rsid w:val="00930E7F"/>
    <w:rPr>
      <w:rFonts w:ascii="Cambria" w:eastAsia="Cambria" w:hAnsi="Cambria" w:cs="Cambria"/>
      <w:sz w:val="38"/>
      <w:szCs w:val="38"/>
    </w:rPr>
  </w:style>
  <w:style w:type="paragraph" w:customStyle="1" w:styleId="1">
    <w:name w:val="Основной текст1"/>
    <w:basedOn w:val="Normal"/>
    <w:link w:val="a"/>
    <w:semiHidden/>
    <w:rsid w:val="00930E7F"/>
    <w:pPr>
      <w:widowControl w:val="0"/>
      <w:spacing w:line="256" w:lineRule="auto"/>
    </w:pPr>
    <w:rPr>
      <w:rFonts w:ascii="Cambria" w:eastAsia="Cambria" w:hAnsi="Cambria" w:cs="Cambria"/>
      <w:sz w:val="38"/>
      <w:szCs w:val="38"/>
    </w:rPr>
  </w:style>
  <w:style w:type="character" w:customStyle="1" w:styleId="base">
    <w:name w:val="base"/>
    <w:basedOn w:val="DefaultParagraphFont"/>
    <w:rsid w:val="00930E7F"/>
  </w:style>
  <w:style w:type="character" w:customStyle="1" w:styleId="ezkurwreuab5ozgtqnkl">
    <w:name w:val="ezkurwreuab5ozgtqnkl"/>
    <w:basedOn w:val="DefaultParagraphFont"/>
    <w:rsid w:val="00930E7F"/>
  </w:style>
  <w:style w:type="character" w:customStyle="1" w:styleId="y2iqfc">
    <w:name w:val="y2iqfc"/>
    <w:basedOn w:val="DefaultParagraphFont"/>
    <w:rsid w:val="00930E7F"/>
  </w:style>
  <w:style w:type="table" w:styleId="TableGrid">
    <w:name w:val="Table Grid"/>
    <w:basedOn w:val="TableNormal"/>
    <w:uiPriority w:val="39"/>
    <w:rsid w:val="00930E7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2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7AB29-0F98-4C3E-A30F-2CA5F7ED3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18</cp:revision>
  <cp:lastPrinted>2025-08-27T13:27:00Z</cp:lastPrinted>
  <dcterms:created xsi:type="dcterms:W3CDTF">2025-09-25T12:34:00Z</dcterms:created>
  <dcterms:modified xsi:type="dcterms:W3CDTF">2025-10-03T05:29:00Z</dcterms:modified>
</cp:coreProperties>
</file>